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1"/>
        <w:gridCol w:w="4745"/>
        <w:gridCol w:w="843"/>
        <w:gridCol w:w="5380"/>
      </w:tblGrid>
      <w:tr w:rsidR="00211C09" w:rsidRPr="00BE7236" w:rsidTr="00211C09">
        <w:trPr>
          <w:tblHeader/>
        </w:trPr>
        <w:tc>
          <w:tcPr>
            <w:tcW w:w="4781" w:type="dxa"/>
          </w:tcPr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РАЗРАБОТАЛ</w:t>
            </w:r>
            <w:r w:rsidRPr="00BE7236">
              <w:rPr>
                <w:sz w:val="28"/>
                <w:szCs w:val="28"/>
              </w:rPr>
              <w:t>: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 xml:space="preserve">Начальник 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 xml:space="preserve">__________________ 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«____»____________ 201</w:t>
            </w:r>
            <w:r>
              <w:rPr>
                <w:sz w:val="28"/>
                <w:szCs w:val="28"/>
              </w:rPr>
              <w:t>8</w:t>
            </w:r>
            <w:r w:rsidRPr="00BE7236">
              <w:rPr>
                <w:sz w:val="28"/>
                <w:szCs w:val="28"/>
              </w:rPr>
              <w:t xml:space="preserve"> г.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88" w:type="dxa"/>
            <w:gridSpan w:val="2"/>
          </w:tcPr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УТВЕРЖДАЮ: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Генерального д</w:t>
            </w:r>
            <w:r w:rsidRPr="00BE7236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Pr="00BE7236">
              <w:rPr>
                <w:sz w:val="28"/>
                <w:szCs w:val="28"/>
              </w:rPr>
              <w:t xml:space="preserve"> по качеству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 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«____»____________ 20</w:t>
            </w:r>
            <w:r w:rsidRPr="002550B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9E609A">
              <w:rPr>
                <w:sz w:val="28"/>
                <w:szCs w:val="28"/>
              </w:rPr>
              <w:t xml:space="preserve"> </w:t>
            </w:r>
            <w:r w:rsidRPr="00BE7236">
              <w:rPr>
                <w:sz w:val="28"/>
                <w:szCs w:val="28"/>
              </w:rPr>
              <w:t>г.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380" w:type="dxa"/>
          </w:tcPr>
          <w:p w:rsidR="00211C09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СОГЛАСОВАНО: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________________________________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________________________________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</w:t>
            </w:r>
            <w:r w:rsidRPr="00BE7236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РН-Снабжение</w:t>
            </w:r>
            <w:r w:rsidRPr="00BE7236">
              <w:rPr>
                <w:sz w:val="28"/>
                <w:szCs w:val="28"/>
              </w:rPr>
              <w:t>»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  <w:r w:rsidRPr="00BE7236">
              <w:rPr>
                <w:sz w:val="28"/>
                <w:szCs w:val="28"/>
              </w:rPr>
              <w:t>ФИО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«____»____________ 201</w:t>
            </w:r>
            <w:r>
              <w:rPr>
                <w:sz w:val="28"/>
                <w:szCs w:val="28"/>
              </w:rPr>
              <w:t>8</w:t>
            </w:r>
            <w:r w:rsidRPr="00BE7236">
              <w:rPr>
                <w:sz w:val="28"/>
                <w:szCs w:val="28"/>
              </w:rPr>
              <w:t xml:space="preserve"> г.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1C09" w:rsidRPr="00BE7236" w:rsidTr="00211C09">
        <w:trPr>
          <w:trHeight w:val="3204"/>
          <w:tblHeader/>
        </w:trPr>
        <w:tc>
          <w:tcPr>
            <w:tcW w:w="15749" w:type="dxa"/>
            <w:gridSpan w:val="4"/>
          </w:tcPr>
          <w:p w:rsidR="00211C09" w:rsidRPr="00E51FEC" w:rsidRDefault="00211C09" w:rsidP="00211C09">
            <w:pPr>
              <w:spacing w:after="0" w:line="240" w:lineRule="auto"/>
              <w:jc w:val="center"/>
              <w:rPr>
                <w:b/>
                <w:sz w:val="56"/>
                <w:szCs w:val="56"/>
              </w:rPr>
            </w:pPr>
          </w:p>
          <w:p w:rsidR="00211C09" w:rsidRPr="0063310E" w:rsidRDefault="00211C09" w:rsidP="00211C09">
            <w:pPr>
              <w:spacing w:after="0" w:line="240" w:lineRule="auto"/>
              <w:jc w:val="center"/>
              <w:rPr>
                <w:b/>
                <w:sz w:val="56"/>
                <w:szCs w:val="56"/>
              </w:rPr>
            </w:pPr>
            <w:r w:rsidRPr="0063310E">
              <w:rPr>
                <w:b/>
                <w:sz w:val="56"/>
                <w:szCs w:val="56"/>
              </w:rPr>
              <w:t>План проверок и инспекций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32"/>
                <w:szCs w:val="32"/>
              </w:rPr>
            </w:pPr>
            <w:r w:rsidRPr="00BE7236">
              <w:rPr>
                <w:sz w:val="32"/>
                <w:szCs w:val="32"/>
              </w:rPr>
              <w:t>Наименование объекта:</w:t>
            </w:r>
          </w:p>
          <w:p w:rsidR="00211C09" w:rsidRPr="00437D2C" w:rsidRDefault="00437D2C" w:rsidP="00211C0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32"/>
                <w:szCs w:val="32"/>
                <w:highlight w:val="yellow"/>
              </w:rPr>
            </w:pPr>
            <w:r w:rsidRPr="00437D2C">
              <w:rPr>
                <w:rFonts w:asciiTheme="minorHAnsi" w:hAnsiTheme="minorHAnsi" w:cstheme="minorHAnsi"/>
                <w:b/>
                <w:sz w:val="32"/>
                <w:szCs w:val="32"/>
              </w:rPr>
              <w:t>Установка дозированной подачи химреагентов</w:t>
            </w:r>
          </w:p>
          <w:p w:rsidR="00211C09" w:rsidRPr="00BE7236" w:rsidRDefault="00211C09" w:rsidP="00211C09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211C09" w:rsidRPr="00BE7236" w:rsidTr="00211C09">
        <w:trPr>
          <w:trHeight w:val="3862"/>
          <w:tblHeader/>
        </w:trPr>
        <w:tc>
          <w:tcPr>
            <w:tcW w:w="9526" w:type="dxa"/>
            <w:gridSpan w:val="2"/>
          </w:tcPr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СОГЛАСОВАНО: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_______________________________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_______________________________</w:t>
            </w:r>
          </w:p>
          <w:p w:rsidR="00211C09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_______________________________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«____»___________________ 201</w:t>
            </w:r>
            <w:r>
              <w:rPr>
                <w:sz w:val="28"/>
                <w:szCs w:val="28"/>
              </w:rPr>
              <w:t>8</w:t>
            </w:r>
            <w:r w:rsidRPr="00BE7236">
              <w:rPr>
                <w:sz w:val="28"/>
                <w:szCs w:val="28"/>
              </w:rPr>
              <w:t xml:space="preserve"> г.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223" w:type="dxa"/>
            <w:gridSpan w:val="2"/>
          </w:tcPr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</w:t>
            </w:r>
            <w:r w:rsidRPr="00BE7236">
              <w:rPr>
                <w:sz w:val="28"/>
                <w:szCs w:val="28"/>
              </w:rPr>
              <w:t>НО: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 w:rsidRPr="00BE7236">
              <w:rPr>
                <w:sz w:val="28"/>
                <w:szCs w:val="28"/>
                <w:lang w:val="en-US"/>
              </w:rPr>
              <w:t>________________________________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 w:rsidRPr="00BE7236">
              <w:rPr>
                <w:sz w:val="28"/>
                <w:szCs w:val="28"/>
                <w:lang w:val="en-US"/>
              </w:rPr>
              <w:t>________________________________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br/>
              <w:t>________________________________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«____»_____________________ 201</w:t>
            </w:r>
            <w:r>
              <w:rPr>
                <w:sz w:val="28"/>
                <w:szCs w:val="28"/>
              </w:rPr>
              <w:t>8</w:t>
            </w:r>
            <w:r w:rsidRPr="00BE7236">
              <w:rPr>
                <w:sz w:val="28"/>
                <w:szCs w:val="28"/>
              </w:rPr>
              <w:t xml:space="preserve"> г.</w:t>
            </w:r>
          </w:p>
          <w:p w:rsidR="00211C09" w:rsidRPr="00BE7236" w:rsidRDefault="00211C09" w:rsidP="00211C0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5F1596" w:rsidRDefault="005F1596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p w:rsidR="00211C09" w:rsidRDefault="00211C09"/>
    <w:tbl>
      <w:tblPr>
        <w:tblW w:w="15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5"/>
        <w:gridCol w:w="6"/>
        <w:gridCol w:w="2551"/>
        <w:gridCol w:w="3066"/>
        <w:gridCol w:w="2462"/>
        <w:gridCol w:w="936"/>
        <w:gridCol w:w="220"/>
        <w:gridCol w:w="1323"/>
        <w:gridCol w:w="777"/>
        <w:gridCol w:w="1879"/>
        <w:gridCol w:w="220"/>
        <w:gridCol w:w="1963"/>
        <w:gridCol w:w="6"/>
      </w:tblGrid>
      <w:tr w:rsidR="00211C09" w:rsidRPr="00D42AC6" w:rsidTr="00D42AC6">
        <w:trPr>
          <w:gridAfter w:val="1"/>
          <w:wAfter w:w="6" w:type="dxa"/>
          <w:trHeight w:val="300"/>
          <w:tblHeader/>
          <w:jc w:val="center"/>
        </w:trPr>
        <w:tc>
          <w:tcPr>
            <w:tcW w:w="2972" w:type="dxa"/>
            <w:gridSpan w:val="3"/>
            <w:noWrap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Изготовитель: </w:t>
            </w:r>
            <w:r w:rsidRPr="00D42AC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______________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Поставщик: </w:t>
            </w:r>
            <w:r w:rsidRPr="00D42AC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______________</w:t>
            </w:r>
          </w:p>
        </w:tc>
        <w:tc>
          <w:tcPr>
            <w:tcW w:w="10663" w:type="dxa"/>
            <w:gridSpan w:val="7"/>
            <w:noWrap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План проверок и инспекций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_____________________________</w:t>
            </w:r>
          </w:p>
        </w:tc>
        <w:tc>
          <w:tcPr>
            <w:tcW w:w="2183" w:type="dxa"/>
            <w:gridSpan w:val="2"/>
            <w:noWrap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Редакция: __</w:t>
            </w:r>
          </w:p>
        </w:tc>
      </w:tr>
      <w:tr w:rsidR="00211C09" w:rsidRPr="00D42AC6" w:rsidTr="00D42AC6">
        <w:trPr>
          <w:gridAfter w:val="1"/>
          <w:wAfter w:w="6" w:type="dxa"/>
          <w:trHeight w:val="525"/>
          <w:tblHeader/>
          <w:jc w:val="center"/>
        </w:trPr>
        <w:tc>
          <w:tcPr>
            <w:tcW w:w="2972" w:type="dxa"/>
            <w:gridSpan w:val="3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Заказчик: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ОО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 «РН-Снабжение»</w:t>
            </w:r>
          </w:p>
        </w:tc>
        <w:tc>
          <w:tcPr>
            <w:tcW w:w="10663" w:type="dxa"/>
            <w:gridSpan w:val="7"/>
            <w:vAlign w:val="center"/>
          </w:tcPr>
          <w:p w:rsidR="00211C09" w:rsidRPr="00437D2C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highlight w:val="yellow"/>
              </w:rPr>
            </w:pPr>
            <w:r w:rsidRPr="00437D2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Продукция:</w:t>
            </w:r>
            <w:r w:rsidRPr="00437D2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437D2C" w:rsidRPr="00437D2C">
              <w:rPr>
                <w:rFonts w:ascii="Times New Roman" w:hAnsi="Times New Roman"/>
                <w:b/>
                <w:sz w:val="18"/>
                <w:szCs w:val="18"/>
              </w:rPr>
              <w:t>Установка дозированной подачи химреагентов</w:t>
            </w:r>
          </w:p>
        </w:tc>
        <w:tc>
          <w:tcPr>
            <w:tcW w:w="2183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Дата: _</w:t>
            </w:r>
            <w:proofErr w:type="gramStart"/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_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._</w:t>
            </w:r>
            <w:proofErr w:type="gramEnd"/>
            <w:r w:rsidRPr="00D42AC6">
              <w:rPr>
                <w:rFonts w:ascii="Times New Roman" w:hAnsi="Times New Roman"/>
                <w:sz w:val="18"/>
                <w:szCs w:val="18"/>
              </w:rPr>
              <w:t>_.2018 г.</w:t>
            </w:r>
          </w:p>
        </w:tc>
      </w:tr>
      <w:tr w:rsidR="00211C09" w:rsidRPr="00D42AC6" w:rsidTr="00D42AC6">
        <w:trPr>
          <w:gridAfter w:val="1"/>
          <w:wAfter w:w="6" w:type="dxa"/>
          <w:trHeight w:val="300"/>
          <w:tblHeader/>
          <w:jc w:val="center"/>
        </w:trPr>
        <w:tc>
          <w:tcPr>
            <w:tcW w:w="2972" w:type="dxa"/>
            <w:gridSpan w:val="3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Инспекция:</w:t>
            </w:r>
            <w:r w:rsidRPr="00D42AC6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_______________________</w:t>
            </w:r>
          </w:p>
        </w:tc>
        <w:tc>
          <w:tcPr>
            <w:tcW w:w="10663" w:type="dxa"/>
            <w:gridSpan w:val="7"/>
            <w:vAlign w:val="center"/>
          </w:tcPr>
          <w:p w:rsidR="00437D2C" w:rsidRPr="00437D2C" w:rsidRDefault="00211C09" w:rsidP="00437D2C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Нормативный документ</w:t>
            </w:r>
            <w:r w:rsidRPr="00437D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</w:t>
            </w:r>
            <w:r w:rsidR="00437D2C" w:rsidRPr="00437D2C">
              <w:rPr>
                <w:rFonts w:ascii="Times New Roman" w:hAnsi="Times New Roman"/>
                <w:sz w:val="18"/>
                <w:szCs w:val="18"/>
              </w:rPr>
              <w:t>МЕТОДИЧЕСКИЕ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="00437D2C" w:rsidRPr="00437D2C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="00437D2C" w:rsidRPr="00437D2C">
              <w:rPr>
                <w:rFonts w:ascii="Times New Roman" w:hAnsi="Times New Roman"/>
                <w:sz w:val="18"/>
                <w:szCs w:val="18"/>
              </w:rPr>
              <w:t>ДИНЫЕ ТЕХНИЧЕСКИЕ ТРЕБОВАНИЯ.</w:t>
            </w:r>
          </w:p>
          <w:p w:rsidR="00211C09" w:rsidRPr="00437D2C" w:rsidRDefault="00437D2C" w:rsidP="00437D2C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="00211C09"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МУ ЕТТ №П1-01.05 М-0084</w:t>
            </w:r>
            <w:r w:rsidR="00211C09"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; </w:t>
            </w:r>
            <w:r w:rsidR="00211C09" w:rsidRPr="00437D2C">
              <w:rPr>
                <w:rFonts w:ascii="Times New Roman" w:hAnsi="Times New Roman"/>
                <w:color w:val="000000"/>
                <w:sz w:val="18"/>
                <w:szCs w:val="18"/>
              </w:rPr>
              <w:t>Опросный лист; Требования нормати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вно-технической документации РФ.</w:t>
            </w:r>
          </w:p>
        </w:tc>
        <w:tc>
          <w:tcPr>
            <w:tcW w:w="2183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Лист: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Листов:</w:t>
            </w:r>
          </w:p>
        </w:tc>
      </w:tr>
      <w:tr w:rsidR="00211C09" w:rsidRPr="00D42AC6" w:rsidTr="00D42AC6">
        <w:trPr>
          <w:gridAfter w:val="1"/>
          <w:wAfter w:w="6" w:type="dxa"/>
          <w:trHeight w:val="525"/>
          <w:tblHeader/>
          <w:jc w:val="center"/>
        </w:trPr>
        <w:tc>
          <w:tcPr>
            <w:tcW w:w="2972" w:type="dxa"/>
            <w:gridSpan w:val="3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Метод проверки:</w:t>
            </w:r>
          </w:p>
        </w:tc>
        <w:tc>
          <w:tcPr>
            <w:tcW w:w="6464" w:type="dxa"/>
            <w:gridSpan w:val="3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наблюдение за ходом выполнения технологической или контрольной операции;</w:t>
            </w:r>
          </w:p>
        </w:tc>
        <w:tc>
          <w:tcPr>
            <w:tcW w:w="6382" w:type="dxa"/>
            <w:gridSpan w:val="6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И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- проверка и испытания проводятся в присутствии представителей Заказчика и Инспекции;</w:t>
            </w:r>
          </w:p>
        </w:tc>
      </w:tr>
      <w:tr w:rsidR="00211C09" w:rsidRPr="00D42AC6" w:rsidTr="00D42AC6">
        <w:trPr>
          <w:gridAfter w:val="1"/>
          <w:wAfter w:w="6" w:type="dxa"/>
          <w:trHeight w:val="495"/>
          <w:tblHeader/>
          <w:jc w:val="center"/>
        </w:trPr>
        <w:tc>
          <w:tcPr>
            <w:tcW w:w="2972" w:type="dxa"/>
            <w:gridSpan w:val="3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64" w:type="dxa"/>
            <w:gridSpan w:val="3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проведение проверки документации (записей, отчетов, протоколов, сертификатов);</w:t>
            </w:r>
          </w:p>
        </w:tc>
        <w:tc>
          <w:tcPr>
            <w:tcW w:w="6382" w:type="dxa"/>
            <w:gridSpan w:val="6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точка ожидания, работа может быть продолжена с санкции представителей Заказчика.</w:t>
            </w:r>
          </w:p>
        </w:tc>
      </w:tr>
      <w:tr w:rsidR="00211C09" w:rsidRPr="00D42AC6" w:rsidTr="00D42AC6">
        <w:trPr>
          <w:gridAfter w:val="1"/>
          <w:wAfter w:w="6" w:type="dxa"/>
          <w:trHeight w:val="173"/>
          <w:tblHeader/>
          <w:jc w:val="center"/>
        </w:trPr>
        <w:tc>
          <w:tcPr>
            <w:tcW w:w="2972" w:type="dxa"/>
            <w:gridSpan w:val="3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Частота проверки:</w:t>
            </w:r>
          </w:p>
        </w:tc>
        <w:tc>
          <w:tcPr>
            <w:tcW w:w="12846" w:type="dxa"/>
            <w:gridSpan w:val="9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выборочный контроль; </w:t>
            </w:r>
            <w:r w:rsidRPr="00D42AC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- 100% контроль</w:t>
            </w:r>
          </w:p>
        </w:tc>
      </w:tr>
      <w:tr w:rsidR="00211C09" w:rsidRPr="00D42AC6" w:rsidTr="00D42AC6">
        <w:trPr>
          <w:gridAfter w:val="1"/>
          <w:wAfter w:w="6" w:type="dxa"/>
          <w:trHeight w:val="435"/>
          <w:tblHeader/>
          <w:jc w:val="center"/>
        </w:trPr>
        <w:tc>
          <w:tcPr>
            <w:tcW w:w="415" w:type="dxa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557" w:type="dxa"/>
            <w:gridSpan w:val="2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Технологическая или контрольная операция</w:t>
            </w:r>
          </w:p>
        </w:tc>
        <w:tc>
          <w:tcPr>
            <w:tcW w:w="3066" w:type="dxa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Контролируемые параметры</w:t>
            </w:r>
          </w:p>
        </w:tc>
        <w:tc>
          <w:tcPr>
            <w:tcW w:w="2462" w:type="dxa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Нормативная документация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Место проведения контроля</w:t>
            </w:r>
          </w:p>
        </w:tc>
        <w:tc>
          <w:tcPr>
            <w:tcW w:w="2100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Метод контроля / объем контроля</w:t>
            </w:r>
          </w:p>
        </w:tc>
        <w:tc>
          <w:tcPr>
            <w:tcW w:w="4062" w:type="dxa"/>
            <w:gridSpan w:val="3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Регистрация результатов контроля</w:t>
            </w:r>
          </w:p>
        </w:tc>
      </w:tr>
      <w:tr w:rsidR="00211C09" w:rsidRPr="00D42AC6" w:rsidTr="00D42AC6">
        <w:trPr>
          <w:gridAfter w:val="1"/>
          <w:wAfter w:w="6" w:type="dxa"/>
          <w:trHeight w:val="420"/>
          <w:tblHeader/>
          <w:jc w:val="center"/>
        </w:trPr>
        <w:tc>
          <w:tcPr>
            <w:tcW w:w="415" w:type="dxa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7" w:type="dxa"/>
            <w:gridSpan w:val="2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66" w:type="dxa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2" w:type="dxa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Службы завода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Инспекция</w:t>
            </w:r>
          </w:p>
        </w:tc>
        <w:tc>
          <w:tcPr>
            <w:tcW w:w="209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Службы завода</w:t>
            </w:r>
          </w:p>
        </w:tc>
        <w:tc>
          <w:tcPr>
            <w:tcW w:w="196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Инспекция</w:t>
            </w:r>
          </w:p>
        </w:tc>
      </w:tr>
      <w:tr w:rsidR="00211C09" w:rsidRPr="00D42AC6" w:rsidTr="00D42AC6">
        <w:trPr>
          <w:trHeight w:val="159"/>
          <w:tblHeader/>
          <w:jc w:val="center"/>
        </w:trPr>
        <w:tc>
          <w:tcPr>
            <w:tcW w:w="421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62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56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2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9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96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211C09" w:rsidRPr="00D42AC6" w:rsidTr="00D42AC6">
        <w:trPr>
          <w:trHeight w:val="578"/>
          <w:tblHeader/>
          <w:jc w:val="center"/>
        </w:trPr>
        <w:tc>
          <w:tcPr>
            <w:tcW w:w="421" w:type="dxa"/>
            <w:gridSpan w:val="2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Контроль наличия сертификатов ТР ТС на изготавливаемое оборудование</w:t>
            </w: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Наличие действующих сертификатов ТР ТС на изготавливаемое оборудование</w:t>
            </w:r>
          </w:p>
        </w:tc>
        <w:tc>
          <w:tcPr>
            <w:tcW w:w="2462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нормативно-технической документации РФ, ОЛ/тех. требования заказчика</w:t>
            </w:r>
          </w:p>
        </w:tc>
        <w:tc>
          <w:tcPr>
            <w:tcW w:w="1156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Оригиналы, заверенные копии</w:t>
            </w:r>
          </w:p>
        </w:tc>
        <w:tc>
          <w:tcPr>
            <w:tcW w:w="196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trHeight w:val="578"/>
          <w:tblHeader/>
          <w:jc w:val="center"/>
        </w:trPr>
        <w:tc>
          <w:tcPr>
            <w:tcW w:w="421" w:type="dxa"/>
            <w:gridSpan w:val="2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Контроль разрешительной документации на проведение сварочных работ, на проведение контроля неразрушающими методами.</w:t>
            </w: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Наличие действующей аттестации по НАКС технологии сварки, аттестации применяемого оборудования, применяемых сварочных материалов, аттестации лаборатории НК</w:t>
            </w:r>
          </w:p>
        </w:tc>
        <w:tc>
          <w:tcPr>
            <w:tcW w:w="2462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РД 03-613-03</w:t>
            </w:r>
          </w:p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РД 03-614-03</w:t>
            </w:r>
          </w:p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РД 03-615-03</w:t>
            </w:r>
          </w:p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РД 03-372-00</w:t>
            </w:r>
          </w:p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Федеральные нормы и правила в области промышленной безопасности (ФНП) «Требования к производству сварочных работ на опасных производственных объектах»</w:t>
            </w:r>
          </w:p>
        </w:tc>
        <w:tc>
          <w:tcPr>
            <w:tcW w:w="1156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Копии свидетельств разрешительной документации</w:t>
            </w:r>
          </w:p>
        </w:tc>
        <w:tc>
          <w:tcPr>
            <w:tcW w:w="196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trHeight w:val="36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Контроль квалификации </w:t>
            </w:r>
            <w:proofErr w:type="gramStart"/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персонала  (</w:t>
            </w:r>
            <w:proofErr w:type="gramEnd"/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ОТК, ЛНМК, сварщики).</w:t>
            </w: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Наличие действующих квалификационных удостоверений</w:t>
            </w:r>
          </w:p>
        </w:tc>
        <w:tc>
          <w:tcPr>
            <w:tcW w:w="2462" w:type="dxa"/>
            <w:vAlign w:val="center"/>
          </w:tcPr>
          <w:p w:rsidR="00211C09" w:rsidRPr="00D42AC6" w:rsidRDefault="00211C09" w:rsidP="00211C09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РД 03-606-03</w:t>
            </w:r>
          </w:p>
          <w:p w:rsidR="00211C09" w:rsidRPr="00D42AC6" w:rsidRDefault="00211C09" w:rsidP="00211C09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ПБ 03-440-02</w:t>
            </w:r>
          </w:p>
          <w:p w:rsidR="00211C09" w:rsidRPr="00D42AC6" w:rsidRDefault="00211C09" w:rsidP="00211C09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ПБ 03-273-99</w:t>
            </w:r>
          </w:p>
          <w:p w:rsidR="00211C09" w:rsidRPr="00D42AC6" w:rsidRDefault="00211C09" w:rsidP="00211C09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Федеральные нормы и правила в области промышленной безопасности (ФНП) «Требования к производству сварочных работ на опасных производственных объектах»</w:t>
            </w:r>
          </w:p>
        </w:tc>
        <w:tc>
          <w:tcPr>
            <w:tcW w:w="1156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Копии свидетельств аттестации персонала</w:t>
            </w:r>
          </w:p>
        </w:tc>
        <w:tc>
          <w:tcPr>
            <w:tcW w:w="196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trHeight w:val="36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Изучение и проверка рабочей документации изготовителя</w:t>
            </w: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Рабочие чертежи, технологическая документация, методики, инструкции</w:t>
            </w:r>
          </w:p>
        </w:tc>
        <w:tc>
          <w:tcPr>
            <w:tcW w:w="2462" w:type="dxa"/>
            <w:vAlign w:val="center"/>
          </w:tcPr>
          <w:p w:rsidR="00437D2C" w:rsidRPr="00437D2C" w:rsidRDefault="00211C09" w:rsidP="00437D2C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Действующая НТД РФ, ЕСТД, ЕСКД, ОЛ/тех. требования заказчика, </w:t>
            </w:r>
            <w:r w:rsidR="00437D2C">
              <w:rPr>
                <w:rFonts w:ascii="Times New Roman" w:hAnsi="Times New Roman"/>
                <w:sz w:val="18"/>
                <w:szCs w:val="18"/>
              </w:rPr>
              <w:t>М</w:t>
            </w:r>
            <w:r w:rsidR="00437D2C"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="00437D2C"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="00437D2C"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211C09" w:rsidRPr="00D42AC6" w:rsidRDefault="00437D2C" w:rsidP="00437D2C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</w:p>
        </w:tc>
        <w:tc>
          <w:tcPr>
            <w:tcW w:w="1156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ОТК, КО</w:t>
            </w:r>
          </w:p>
        </w:tc>
        <w:tc>
          <w:tcPr>
            <w:tcW w:w="132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trHeight w:val="578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Контроль наличия согласования КД с Заказчиком.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Наличие согласования КД с Заказчиком.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437D2C" w:rsidRPr="00437D2C" w:rsidRDefault="00437D2C" w:rsidP="00437D2C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211C09" w:rsidRPr="00D42AC6" w:rsidRDefault="00437D2C" w:rsidP="00437D2C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Наличие согласования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trHeight w:val="578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Контроль наличия ТУ.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Наличие ТУ на изготавливаемое оборудование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Действующая НТД РФ, ЕСТД, ЕСКД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trHeight w:val="726"/>
          <w:tblHeader/>
          <w:jc w:val="center"/>
        </w:trPr>
        <w:tc>
          <w:tcPr>
            <w:tcW w:w="421" w:type="dxa"/>
            <w:gridSpan w:val="2"/>
            <w:vMerge w:val="restart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11C09" w:rsidRPr="00D42AC6" w:rsidRDefault="00211C09" w:rsidP="00211C09">
            <w:pPr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Входной контроль материалов.</w:t>
            </w: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Проверка сертификатов на материалы</w:t>
            </w:r>
          </w:p>
        </w:tc>
        <w:tc>
          <w:tcPr>
            <w:tcW w:w="2462" w:type="dxa"/>
            <w:vMerge w:val="restart"/>
            <w:vAlign w:val="center"/>
          </w:tcPr>
          <w:p w:rsidR="00210315" w:rsidRPr="00437D2C" w:rsidRDefault="00211C09" w:rsidP="0021031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ГОСТ 24297-2013, ОЛ/тех. требования заказчика, </w:t>
            </w:r>
            <w:r w:rsidR="00210315">
              <w:rPr>
                <w:rFonts w:ascii="Times New Roman" w:hAnsi="Times New Roman"/>
                <w:sz w:val="18"/>
                <w:szCs w:val="18"/>
              </w:rPr>
              <w:t>М</w:t>
            </w:r>
            <w:r w:rsidR="00210315"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="00210315"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="00210315"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211C09" w:rsidRPr="00D42AC6" w:rsidRDefault="00210315" w:rsidP="00210315">
            <w:pPr>
              <w:pStyle w:val="a4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Merge w:val="restart"/>
            <w:vAlign w:val="center"/>
          </w:tcPr>
          <w:p w:rsidR="00211C09" w:rsidRPr="00D42AC6" w:rsidRDefault="00211C09" w:rsidP="00211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211C09" w:rsidRPr="00D42AC6" w:rsidRDefault="00211C09" w:rsidP="00211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материалов, комплектующих, в случае выявления несоответствий – акт несоответствия</w:t>
            </w:r>
          </w:p>
        </w:tc>
        <w:tc>
          <w:tcPr>
            <w:tcW w:w="1969" w:type="dxa"/>
            <w:gridSpan w:val="2"/>
            <w:vMerge w:val="restart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trHeight w:val="798"/>
          <w:tblHeader/>
          <w:jc w:val="center"/>
        </w:trPr>
        <w:tc>
          <w:tcPr>
            <w:tcW w:w="421" w:type="dxa"/>
            <w:gridSpan w:val="2"/>
            <w:vMerge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Маркировка и внешний вид.</w:t>
            </w:r>
          </w:p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Наличие поверхностных дефектов</w:t>
            </w:r>
          </w:p>
        </w:tc>
        <w:tc>
          <w:tcPr>
            <w:tcW w:w="2462" w:type="dxa"/>
            <w:vMerge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vMerge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11C09" w:rsidRPr="00D42AC6" w:rsidTr="00D42AC6">
        <w:trPr>
          <w:trHeight w:val="2108"/>
          <w:tblHeader/>
          <w:jc w:val="center"/>
        </w:trPr>
        <w:tc>
          <w:tcPr>
            <w:tcW w:w="421" w:type="dxa"/>
            <w:gridSpan w:val="2"/>
            <w:vAlign w:val="center"/>
          </w:tcPr>
          <w:p w:rsidR="00211C09" w:rsidRPr="00D42AC6" w:rsidRDefault="00211C09" w:rsidP="00211C0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Входной контроль комплектующих изделий.</w:t>
            </w:r>
          </w:p>
        </w:tc>
        <w:tc>
          <w:tcPr>
            <w:tcW w:w="3066" w:type="dxa"/>
            <w:vAlign w:val="center"/>
          </w:tcPr>
          <w:p w:rsidR="00211C09" w:rsidRPr="00D42AC6" w:rsidRDefault="00211C09" w:rsidP="00211C0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Проверка ЭД на комплектующие изделия, маркировка и внешний вид, наличие поверхностных дефектов</w:t>
            </w:r>
          </w:p>
        </w:tc>
        <w:tc>
          <w:tcPr>
            <w:tcW w:w="2462" w:type="dxa"/>
            <w:vAlign w:val="center"/>
          </w:tcPr>
          <w:p w:rsidR="00210315" w:rsidRPr="00437D2C" w:rsidRDefault="00211C09" w:rsidP="0021031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ГОСТ 24297-2013, ОЛ/тех. требования заказчика, </w:t>
            </w:r>
            <w:r w:rsidR="00210315">
              <w:rPr>
                <w:rFonts w:ascii="Times New Roman" w:hAnsi="Times New Roman"/>
                <w:sz w:val="18"/>
                <w:szCs w:val="18"/>
              </w:rPr>
              <w:t>М</w:t>
            </w:r>
            <w:r w:rsidR="00210315"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="00210315"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="00210315"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211C09" w:rsidRPr="00D42AC6" w:rsidRDefault="00210315" w:rsidP="0021031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</w:p>
        </w:tc>
        <w:tc>
          <w:tcPr>
            <w:tcW w:w="1156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материалов, комплектующих, в случае выявления несоответствий – акт несоответствия</w:t>
            </w:r>
          </w:p>
        </w:tc>
        <w:tc>
          <w:tcPr>
            <w:tcW w:w="1969" w:type="dxa"/>
            <w:gridSpan w:val="2"/>
            <w:vAlign w:val="center"/>
          </w:tcPr>
          <w:p w:rsidR="00211C09" w:rsidRPr="00D42AC6" w:rsidRDefault="00211C09" w:rsidP="00211C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11C09" w:rsidRPr="00D42AC6" w:rsidTr="00D42AC6">
        <w:trPr>
          <w:gridAfter w:val="1"/>
          <w:wAfter w:w="6" w:type="dxa"/>
          <w:trHeight w:val="199"/>
          <w:tblHeader/>
          <w:jc w:val="center"/>
        </w:trPr>
        <w:tc>
          <w:tcPr>
            <w:tcW w:w="15818" w:type="dxa"/>
            <w:gridSpan w:val="12"/>
            <w:vAlign w:val="center"/>
          </w:tcPr>
          <w:p w:rsidR="005F2CD6" w:rsidRPr="00D42AC6" w:rsidRDefault="005F2CD6" w:rsidP="00211C09">
            <w:pPr>
              <w:pStyle w:val="a3"/>
              <w:spacing w:after="0" w:line="240" w:lineRule="auto"/>
              <w:ind w:left="3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11C09" w:rsidRPr="00D42AC6" w:rsidRDefault="005F2CD6" w:rsidP="00211C09">
            <w:pPr>
              <w:pStyle w:val="a3"/>
              <w:spacing w:after="0" w:line="240" w:lineRule="auto"/>
              <w:ind w:left="3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ИЗГОТОВЛЕНИЕ МЕТАЛЛОКОНСТРУКЦИЙ</w:t>
            </w:r>
          </w:p>
          <w:p w:rsidR="005F2CD6" w:rsidRPr="00D42AC6" w:rsidRDefault="005F2CD6" w:rsidP="00211C09">
            <w:pPr>
              <w:pStyle w:val="a3"/>
              <w:spacing w:after="0" w:line="240" w:lineRule="auto"/>
              <w:ind w:left="313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  <w:tr w:rsidR="005F2CD6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F2CD6" w:rsidRPr="00D42AC6" w:rsidRDefault="005F2CD6" w:rsidP="002103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Изготовление металлоконструкций установки (рамы основания блок</w:t>
            </w:r>
            <w:r w:rsidR="00210315">
              <w:rPr>
                <w:rFonts w:ascii="Times New Roman" w:hAnsi="Times New Roman"/>
                <w:sz w:val="18"/>
                <w:szCs w:val="18"/>
              </w:rPr>
              <w:t>а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210315" w:rsidRPr="00437D2C" w:rsidRDefault="00210315" w:rsidP="0021031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5F2CD6" w:rsidRPr="00D42AC6" w:rsidRDefault="00210315" w:rsidP="002103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="005F2CD6"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ГОСТ 23118-2012, </w:t>
            </w:r>
            <w:r w:rsidR="005F2CD6"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</w:t>
            </w:r>
          </w:p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предъявления продукции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F2CD6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рамы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210315" w:rsidRPr="00437D2C" w:rsidRDefault="00210315" w:rsidP="0021031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5F2CD6" w:rsidRPr="00D42AC6" w:rsidRDefault="00210315" w:rsidP="002103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="005F2CD6"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ГОСТ 23118-2012, </w:t>
            </w:r>
            <w:r w:rsidR="005F2CD6"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F2CD6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5F2CD6" w:rsidRPr="00D42AC6" w:rsidRDefault="005F2CD6" w:rsidP="005F2C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ИЗГОТОВЛЕНИЕ ТЕХНОЛОГИЧЕСКИХ ТРУБОПРОВОДОВ</w:t>
            </w:r>
          </w:p>
        </w:tc>
      </w:tr>
      <w:tr w:rsidR="002672BE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Пооперационный контроль процесса сборки и сварки трубопроводов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210315" w:rsidRPr="00437D2C" w:rsidRDefault="00210315" w:rsidP="0021031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2672BE" w:rsidRPr="00D42AC6" w:rsidRDefault="00210315" w:rsidP="002103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="002672BE"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ГОСТ 32569-2013, </w:t>
            </w:r>
            <w:r w:rsidR="002672BE"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</w:t>
            </w:r>
          </w:p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предъявления продукции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2672BE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неразрушающими методами контроля</w:t>
            </w:r>
          </w:p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(РК, ВИК)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210315" w:rsidRPr="00437D2C" w:rsidRDefault="00210315" w:rsidP="0021031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2672BE" w:rsidRPr="00D42AC6" w:rsidRDefault="00210315" w:rsidP="002103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="002672BE"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ГОСТ 32569-2013, </w:t>
            </w:r>
            <w:r w:rsidR="002672BE"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  <w:p w:rsidR="002672BE" w:rsidRPr="00D42AC6" w:rsidRDefault="002672BE" w:rsidP="002672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2672BE" w:rsidRPr="00D42AC6" w:rsidRDefault="002672BE" w:rsidP="00267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Монтаж запорной арматуры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B778A" w:rsidRPr="00437D2C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ГОСТ 32569-2013,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ИСПЫТАНИЯ ТЕХНОЛОГИЧЕСКИХ ТРУБОПРОВОДОВ</w:t>
            </w:r>
          </w:p>
        </w:tc>
      </w:tr>
      <w:tr w:rsidR="005B778A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Гидравлические испытания 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B778A" w:rsidRPr="00437D2C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ГОСТ 32569-2013,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И</w:t>
            </w:r>
          </w:p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Продувка трубопроводов сжатым воздухом</w:t>
            </w:r>
          </w:p>
          <w:p w:rsidR="005B778A" w:rsidRPr="00D42AC6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Факт продувки, отсутствие посторонних предметов в трубопроводе</w:t>
            </w:r>
          </w:p>
          <w:p w:rsidR="005B778A" w:rsidRPr="00D42AC6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2" w:type="dxa"/>
            <w:shd w:val="clear" w:color="auto" w:fill="auto"/>
            <w:vAlign w:val="center"/>
          </w:tcPr>
          <w:p w:rsidR="005B778A" w:rsidRPr="00437D2C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5B778A" w:rsidRPr="00D42AC6" w:rsidRDefault="005B778A" w:rsidP="005B778A">
            <w:pPr>
              <w:pStyle w:val="a4"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ГОСТ 32569-2013,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 xml:space="preserve">ИЗГОТОВЛЕНИЕ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ТЕХНОЛОГИЧЕСКОЙ</w:t>
            </w: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 xml:space="preserve"> ЕМКОСТИ</w:t>
            </w:r>
          </w:p>
        </w:tc>
      </w:tr>
      <w:tr w:rsidR="005B778A" w:rsidRPr="00D42AC6" w:rsidTr="005B778A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Раскройка (заготовка) материалов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 xml:space="preserve"> корпуса емкости.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B778A" w:rsidRPr="00437D2C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предъявления продукции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5B778A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Изготовление, монтаж и приварка внутренних устройств в корпус емкости.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ГОСТ 34347-2017 «Сосуды и аппараты стальные сварные. Общие технические условия»,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предъявления продукции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5B778A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внутренних устройств неразрушающими методами контроля.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5B778A" w:rsidTr="005B778A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Сборка-сварка штуцеров, горловины емкости.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5B778A" w:rsidRPr="005B778A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B778A" w:rsidRPr="005B778A">
              <w:rPr>
                <w:rFonts w:ascii="Times New Roman" w:hAnsi="Times New Roman"/>
                <w:sz w:val="18"/>
                <w:szCs w:val="18"/>
              </w:rPr>
              <w:t xml:space="preserve">ГОСТ 34347-2017 «Сосуды и аппараты стальные сварные. Общие технические условия», КТД, </w:t>
            </w:r>
            <w:r w:rsidR="005B778A" w:rsidRPr="005B778A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Журнал предъявления продукции, технологический паспорт изделия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5B778A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5B778A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штуцеров, горловины неразрушающими методами контроля.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5B778A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778A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5B778A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Сборка-сварка корпуса емкости.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5B778A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B778A" w:rsidRPr="00D42AC6">
              <w:rPr>
                <w:rFonts w:ascii="Times New Roman" w:hAnsi="Times New Roman"/>
                <w:sz w:val="18"/>
                <w:szCs w:val="18"/>
              </w:rPr>
              <w:t xml:space="preserve">ГОСТ 34347-2017 «Сосуды и аппараты стальные сварные. Общие технические условия», КТД, </w:t>
            </w:r>
            <w:r w:rsidR="005B778A"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предъявления продукции, технологический паспорт изделия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5B778A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неразрушающими методами контроля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5B778A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Разметка, выставка, приварка штуцеров, </w:t>
            </w:r>
            <w:r w:rsidRPr="005B778A">
              <w:rPr>
                <w:rFonts w:ascii="Times New Roman" w:hAnsi="Times New Roman"/>
                <w:sz w:val="18"/>
                <w:szCs w:val="18"/>
              </w:rPr>
              <w:t>горловины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 xml:space="preserve"> в корпус емкости.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5B778A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B778A" w:rsidRPr="00D42AC6">
              <w:rPr>
                <w:rFonts w:ascii="Times New Roman" w:hAnsi="Times New Roman"/>
                <w:sz w:val="18"/>
                <w:szCs w:val="18"/>
              </w:rPr>
              <w:t xml:space="preserve">ГОСТ 34347-2017 «Сосуды и аппараты стальные сварные. Общие технические условия», КТД, </w:t>
            </w:r>
            <w:r w:rsidR="005B778A"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предъявления продукции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Контроль качества сварных соединений штуцеров, </w:t>
            </w:r>
            <w:r w:rsidRPr="005B778A">
              <w:rPr>
                <w:rFonts w:ascii="Times New Roman" w:hAnsi="Times New Roman"/>
                <w:sz w:val="18"/>
                <w:szCs w:val="18"/>
              </w:rPr>
              <w:t>горловины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 xml:space="preserve"> в корпус неразрушающими методами контроля.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ГОСТ 34347-2017 «Сосуды и аппараты стальные сварные. Общие технические условия»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Сборка-сварка опор емкости.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B778A" w:rsidRPr="00D42AC6" w:rsidRDefault="005B778A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ГОСТ 34347-2017 «Сосуды и аппараты стальные сварные. Общие технические условия»,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предъявления продукции, технологический паспорт изделия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опор неразрушающими методами контроля.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B778A" w:rsidRPr="00D42AC6" w:rsidRDefault="005B778A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ГОСТ 34347-2017 «Сосуды и аппараты стальные сварные. Общие технические условия»,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Монтаж и приварка опор.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5B778A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B778A" w:rsidRPr="00D42AC6">
              <w:rPr>
                <w:rFonts w:ascii="Times New Roman" w:hAnsi="Times New Roman"/>
                <w:sz w:val="18"/>
                <w:szCs w:val="18"/>
              </w:rPr>
              <w:t xml:space="preserve">ГОСТ 34347-2017 «Сосуды и аппараты стальные сварные. Общие технические условия», </w:t>
            </w:r>
            <w:r w:rsidR="005B778A"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опор неразрушающими методами контроля.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B778A" w:rsidRPr="00D42AC6" w:rsidRDefault="005B778A" w:rsidP="00700C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ГОСТ 34347-2017 «Сосуды и аппараты стальные сварные. Общие технические условия»,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 xml:space="preserve">ИСПЫТАНИЯ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ТХНОЛОГИЧЕСКОЙ</w:t>
            </w: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 xml:space="preserve"> ЕМКОСТИ</w:t>
            </w:r>
          </w:p>
        </w:tc>
      </w:tr>
      <w:tr w:rsidR="005B778A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0C15A5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15A5">
              <w:rPr>
                <w:rFonts w:ascii="Times New Roman" w:hAnsi="Times New Roman"/>
                <w:sz w:val="18"/>
                <w:szCs w:val="18"/>
              </w:rPr>
              <w:t xml:space="preserve">Гидравлические испытания емкости </w:t>
            </w:r>
            <w:r w:rsidRPr="000C15A5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>смачиванием сварных швов керосином или наливом воды до верхней кромки сосуда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0C15A5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15A5">
              <w:rPr>
                <w:rFonts w:ascii="Times New Roman" w:hAnsi="Times New Roman"/>
                <w:sz w:val="18"/>
                <w:szCs w:val="18"/>
              </w:rPr>
              <w:t xml:space="preserve">Пропуск испытательной среды (течь, потение, пузырьки воздуха или газа) в сварных соединениях и на основном металле, течи в разъемных </w:t>
            </w:r>
            <w:proofErr w:type="gramStart"/>
            <w:r w:rsidRPr="000C15A5">
              <w:rPr>
                <w:rFonts w:ascii="Times New Roman" w:hAnsi="Times New Roman"/>
                <w:sz w:val="18"/>
                <w:szCs w:val="18"/>
              </w:rPr>
              <w:t>соединениях,  остаточные</w:t>
            </w:r>
            <w:proofErr w:type="gramEnd"/>
            <w:r w:rsidRPr="000C15A5">
              <w:rPr>
                <w:rFonts w:ascii="Times New Roman" w:hAnsi="Times New Roman"/>
                <w:sz w:val="18"/>
                <w:szCs w:val="18"/>
              </w:rPr>
              <w:t xml:space="preserve"> деформации.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B778A" w:rsidRPr="00437D2C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ГОСТ 34347-2017 «Сосуды и аппараты стальные сварные. Общие технические условия», 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И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гидравлических испытаний, технологический паспорт изделия, протоколы</w:t>
            </w:r>
          </w:p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ИЗГОТОВЛЕНИЕ КАРКАСА, КРОВЛИ БЛОК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</w:t>
            </w:r>
          </w:p>
        </w:tc>
      </w:tr>
      <w:tr w:rsidR="005B778A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Пооперационный контроль процесса сварки металлоконструкций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B778A" w:rsidRPr="00437D2C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ГОСТ 23118-2012,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B778A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неразрушающими методами контроля</w:t>
            </w:r>
          </w:p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(ВИК)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5B778A" w:rsidRPr="00437D2C" w:rsidRDefault="005B778A" w:rsidP="005B778A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ГОСТ 23118-2012,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B778A" w:rsidRPr="00D42AC6" w:rsidRDefault="005B778A" w:rsidP="005B77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5B778A" w:rsidRPr="00D42AC6" w:rsidRDefault="005B778A" w:rsidP="005B77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Монтаж ограждающих конструкций (стеновых панелей).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85460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Монтаж кровли.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85460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Монтаж входной двери и козырька.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НАНЕСЕНИЕ АНТИКОРРОЗИОННОГО ПОКРЫТИЯ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Подготовка наружной/внутренней поверхности к нанесению лакокрасочного покрытия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тех.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РД 03-606-03,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заказчика, </w:t>
            </w: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Технологическая инструкция ОАО «НК «Роснефть» П2-05 ТИ-0002 и П2-05.02 ТИ-0002;</w:t>
            </w:r>
          </w:p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Методические указания Компании «Применение фирменного стиля ОАО «НК «Роснефть» №П3-01.04 М-0006; 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изделия, журнал предъявления продукции, акты, заключения по проведенным видам работ</w:t>
            </w: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Покраска изделия контроль качества покрытия, замер толщины покрытия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заказчика,</w:t>
            </w: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Технологическая инструкция ОАО «НК «Роснефть» П2-05 ТИ-0002 и П2-05.02 ТИ-0002;</w:t>
            </w:r>
          </w:p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Методические указания Компании «Применение фирменного стиля ОАО «НК «Роснефть» №П3-01.04 М-0006; 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параметров лакокрасочного покрытия, паспорт на наружное ЛКП, акты, заключения по проведенным видам контроля</w:t>
            </w: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МОНТАЖ ОБОРУДОВАНИЯ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85460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Монтаж насосного оборудования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параметров лакокрасочного покрытия, паспорт на наружное ЛКП, акты, заключения по проведенным видам контроля</w:t>
            </w: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85460" w:rsidRPr="00D42AC6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Монтаж систем электроснабжения,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 xml:space="preserve"> освещения, вентиляции и отопления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Проверка на соответствие требованиям технической документации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параметров лакокрасочного покрытия, паспорт на наружное ЛКП,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Монтаж электрооборудования,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 xml:space="preserve"> КИПиА</w:t>
            </w:r>
            <w:r>
              <w:rPr>
                <w:rFonts w:ascii="Times New Roman" w:hAnsi="Times New Roman"/>
                <w:sz w:val="18"/>
                <w:szCs w:val="18"/>
              </w:rPr>
              <w:t>, систем управления и автоматизации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Проверка на соответствие требованиям технической документации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параметров лакокрасочного покрытия, паспорт на наружное ЛКП,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Монтаж охранно-пожарной сигнализации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Проверка на соответствие требованиям технической документации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параметров лакокрасочного покрытия, паспорт на наружное ЛКП,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НАНЕСЕНИЕ АНТИКОРРОЗИОННОГО ПОКРЫТИЯ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Подготовка наружной/внутренней поверхности к нанесению лакокрасочного покрытия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тех.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РД 03-606-03,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заказчика, </w:t>
            </w: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Технологическая инструкция ОАО «НК «Роснефть» П2-05 ТИ-0002 и П2-05.02 ТИ-0002;</w:t>
            </w:r>
          </w:p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Методические указания Компании «Применение фирменного стиля ОАО «НК «Роснефть» №П3-01.04 М-0006, 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изделия, журнал предъявления продукции, акты, заключения по проведенным видам работ</w:t>
            </w: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Покраска изделия контроль качества покрытия, замер толщины покрытия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заказчика,</w:t>
            </w: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Технологическая инструкция ОАО «НК «Роснефть» П2-05 ТИ-0002 и П2-05.02 ТИ-0002;</w:t>
            </w:r>
          </w:p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Методические указания Компании «Применение фирменного стиля ОАО «НК «Роснефть» №П3-01.04 М-0006, 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параметров лакокрасочного покрытия, паспорт на наружное ЛКП, акты, заключения по проведенным видам контроля</w:t>
            </w: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15824" w:type="dxa"/>
            <w:gridSpan w:val="13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ИСПЫТАНИЯ</w:t>
            </w:r>
          </w:p>
        </w:tc>
      </w:tr>
      <w:tr w:rsidR="00385460" w:rsidRPr="00D42AC6" w:rsidTr="00D42AC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85460" w:rsidRPr="00D42AC6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Приемо-сдаточные испытания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Проверка на соответствие требованиям технической документации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, 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Журнал регистрации параметров,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274"/>
          <w:tblHeader/>
          <w:jc w:val="center"/>
        </w:trPr>
        <w:tc>
          <w:tcPr>
            <w:tcW w:w="15824" w:type="dxa"/>
            <w:gridSpan w:val="13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КОНСЕРВАЦИЯ, МАРКИРОВКА, УПАКОВКА</w:t>
            </w:r>
          </w:p>
        </w:tc>
      </w:tr>
      <w:tr w:rsidR="00385460" w:rsidRPr="00D42AC6" w:rsidTr="00D42AC6">
        <w:trPr>
          <w:trHeight w:val="27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применяемых материалов и консервации</w:t>
            </w:r>
          </w:p>
        </w:tc>
        <w:tc>
          <w:tcPr>
            <w:tcW w:w="3066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 и требованиями заказчика</w:t>
            </w:r>
          </w:p>
        </w:tc>
        <w:tc>
          <w:tcPr>
            <w:tcW w:w="2462" w:type="dxa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Договор поставки,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заказчика. 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</w:p>
        </w:tc>
        <w:tc>
          <w:tcPr>
            <w:tcW w:w="1156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Паспорт изделия, эксплуатационная документация,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27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маркировки</w:t>
            </w:r>
          </w:p>
        </w:tc>
        <w:tc>
          <w:tcPr>
            <w:tcW w:w="3066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 и требованиями заказчика</w:t>
            </w:r>
          </w:p>
        </w:tc>
        <w:tc>
          <w:tcPr>
            <w:tcW w:w="2462" w:type="dxa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Договор поставки,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заказчика. 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>,</w:t>
            </w: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Технологическая инструкция ОАО «НК «Роснефть» П2-05 ТИ-0002 и П2-05.02 ТИ-0002;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Методические указания Компании «Применение фирменного стиля ОАО «НК «Роснефть» №П3-01.04 М-0006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Протокол приемо-сдаточных испытаний, технологический паспорт изделия, упаковочные листы</w:t>
            </w:r>
          </w:p>
        </w:tc>
        <w:tc>
          <w:tcPr>
            <w:tcW w:w="1969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27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Упаковка оборудования, комплектующих и ЗИП</w:t>
            </w:r>
          </w:p>
        </w:tc>
        <w:tc>
          <w:tcPr>
            <w:tcW w:w="3066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 и требованиями заказчика</w:t>
            </w:r>
          </w:p>
        </w:tc>
        <w:tc>
          <w:tcPr>
            <w:tcW w:w="2462" w:type="dxa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Договор поставки,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заказчика. 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</w:p>
        </w:tc>
        <w:tc>
          <w:tcPr>
            <w:tcW w:w="1156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Паспорт изделия, эксплуатационная документация.</w:t>
            </w:r>
          </w:p>
        </w:tc>
        <w:tc>
          <w:tcPr>
            <w:tcW w:w="1969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274"/>
          <w:tblHeader/>
          <w:jc w:val="center"/>
        </w:trPr>
        <w:tc>
          <w:tcPr>
            <w:tcW w:w="15824" w:type="dxa"/>
            <w:gridSpan w:val="13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КОМПЛЕКТАЦИЯ ОТГРУЖАЕМОГО ОБОРУДОВАНИЯ</w:t>
            </w:r>
          </w:p>
        </w:tc>
      </w:tr>
      <w:tr w:rsidR="00385460" w:rsidRPr="00D42AC6" w:rsidTr="00D42AC6">
        <w:trPr>
          <w:trHeight w:val="27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комплектности, изделия и/или отгружаемых мест</w:t>
            </w:r>
          </w:p>
        </w:tc>
        <w:tc>
          <w:tcPr>
            <w:tcW w:w="3066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требованиями заказчика</w:t>
            </w:r>
          </w:p>
        </w:tc>
        <w:tc>
          <w:tcPr>
            <w:tcW w:w="2462" w:type="dxa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Договор поставки,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заказчика, 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56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Паспорт изделия, эксплуатационная документация, упаковочные листы, комплектовочная ведомость.</w:t>
            </w:r>
          </w:p>
        </w:tc>
        <w:tc>
          <w:tcPr>
            <w:tcW w:w="1969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274"/>
          <w:tblHeader/>
          <w:jc w:val="center"/>
        </w:trPr>
        <w:tc>
          <w:tcPr>
            <w:tcW w:w="15824" w:type="dxa"/>
            <w:gridSpan w:val="13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ОФОРМЛЕНИЕ СОПРОВОДИТЕЛЬНОЙ ДОКУМЕНТАЦИИ</w:t>
            </w:r>
          </w:p>
        </w:tc>
      </w:tr>
      <w:tr w:rsidR="00385460" w:rsidRPr="00D42AC6" w:rsidTr="00D42AC6">
        <w:trPr>
          <w:trHeight w:val="27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Контроль документации направляемой заказчику на соответствие действующих НТД, а </w:t>
            </w:r>
            <w:proofErr w:type="gramStart"/>
            <w:r w:rsidRPr="00D42AC6">
              <w:rPr>
                <w:rFonts w:ascii="Times New Roman" w:hAnsi="Times New Roman"/>
                <w:sz w:val="18"/>
                <w:szCs w:val="18"/>
              </w:rPr>
              <w:t>так же</w:t>
            </w:r>
            <w:proofErr w:type="gramEnd"/>
            <w:r w:rsidRPr="00D42AC6">
              <w:rPr>
                <w:rFonts w:ascii="Times New Roman" w:hAnsi="Times New Roman"/>
                <w:sz w:val="18"/>
                <w:szCs w:val="18"/>
              </w:rPr>
              <w:t xml:space="preserve"> дополнительных требований указанных в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заказчика.</w:t>
            </w:r>
          </w:p>
        </w:tc>
        <w:tc>
          <w:tcPr>
            <w:tcW w:w="3066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 и требованиями заказчика</w:t>
            </w:r>
          </w:p>
        </w:tc>
        <w:tc>
          <w:tcPr>
            <w:tcW w:w="2462" w:type="dxa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  <w:r w:rsidRPr="00D42AC6">
              <w:rPr>
                <w:rFonts w:ascii="Times New Roman" w:hAnsi="Times New Roman"/>
                <w:bCs/>
                <w:sz w:val="18"/>
                <w:szCs w:val="18"/>
              </w:rPr>
              <w:t>, д</w:t>
            </w:r>
            <w:r w:rsidRPr="00D42AC6">
              <w:rPr>
                <w:rFonts w:ascii="Times New Roman" w:hAnsi="Times New Roman"/>
                <w:sz w:val="18"/>
                <w:szCs w:val="18"/>
              </w:rPr>
              <w:t xml:space="preserve">оговор поставки, комплектовочная ведомость, ведомость эксплуатационных документов упаковочные листы,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заказчика.</w:t>
            </w:r>
          </w:p>
        </w:tc>
        <w:tc>
          <w:tcPr>
            <w:tcW w:w="1156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Паспорт изделия, эксплуатационная документация на комплектующие изделия.</w:t>
            </w:r>
          </w:p>
        </w:tc>
        <w:tc>
          <w:tcPr>
            <w:tcW w:w="1969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385460" w:rsidRPr="00D42AC6" w:rsidTr="00D42AC6">
        <w:trPr>
          <w:trHeight w:val="274"/>
          <w:tblHeader/>
          <w:jc w:val="center"/>
        </w:trPr>
        <w:tc>
          <w:tcPr>
            <w:tcW w:w="15824" w:type="dxa"/>
            <w:gridSpan w:val="13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ОТГРУЗКА ПРОДУКЦИИ</w:t>
            </w:r>
          </w:p>
        </w:tc>
      </w:tr>
      <w:tr w:rsidR="00385460" w:rsidRPr="00D42AC6" w:rsidTr="00D42AC6">
        <w:trPr>
          <w:trHeight w:val="27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Отгрузка продукции</w:t>
            </w:r>
          </w:p>
        </w:tc>
        <w:tc>
          <w:tcPr>
            <w:tcW w:w="3066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Контроль погрузки, соответствия схеме увязки, наличие отгрузочных мест отгружаемого оборудования и комплектующих</w:t>
            </w:r>
          </w:p>
        </w:tc>
        <w:tc>
          <w:tcPr>
            <w:tcW w:w="2462" w:type="dxa"/>
            <w:vAlign w:val="center"/>
          </w:tcPr>
          <w:p w:rsidR="00385460" w:rsidRPr="00437D2C" w:rsidRDefault="00385460" w:rsidP="00385460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 xml:space="preserve">Условия договора на поставку, </w:t>
            </w:r>
            <w:r w:rsidRPr="00D42AC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заказчика, 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етодические указания компании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 «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>Единые технические требования.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7D2C">
              <w:rPr>
                <w:rFonts w:ascii="Times New Roman" w:hAnsi="Times New Roman"/>
                <w:sz w:val="18"/>
                <w:szCs w:val="18"/>
              </w:rPr>
              <w:t>Установка дозированной подачи химреагентов</w:t>
            </w:r>
            <w:r w:rsidRPr="00437D2C">
              <w:rPr>
                <w:rFonts w:ascii="Times New Roman" w:hAnsi="Times New Roman"/>
                <w:bCs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МУК ЕТТ</w:t>
            </w:r>
            <w:r w:rsidRPr="00437D2C">
              <w:rPr>
                <w:rFonts w:ascii="Times New Roman" w:hAnsi="Times New Roman"/>
                <w:sz w:val="18"/>
                <w:szCs w:val="18"/>
              </w:rPr>
              <w:t xml:space="preserve"> №П1-01.05 М-0084</w:t>
            </w:r>
          </w:p>
        </w:tc>
        <w:tc>
          <w:tcPr>
            <w:tcW w:w="1156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Р</w:t>
            </w:r>
          </w:p>
        </w:tc>
        <w:tc>
          <w:tcPr>
            <w:tcW w:w="2099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акт осмотра готовой продукции, разрешение/уведомление об отгрузке</w:t>
            </w:r>
          </w:p>
        </w:tc>
      </w:tr>
      <w:tr w:rsidR="00385460" w:rsidRPr="00D42AC6" w:rsidTr="00D42AC6">
        <w:trPr>
          <w:trHeight w:val="274"/>
          <w:tblHeader/>
          <w:jc w:val="center"/>
        </w:trPr>
        <w:tc>
          <w:tcPr>
            <w:tcW w:w="15824" w:type="dxa"/>
            <w:gridSpan w:val="13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b/>
                <w:sz w:val="18"/>
                <w:szCs w:val="18"/>
              </w:rPr>
              <w:t>ОФОРМЛЕНИЕ ОТЧЁТНЫХ ДОКУМЕНТОВ</w:t>
            </w:r>
          </w:p>
        </w:tc>
      </w:tr>
      <w:tr w:rsidR="00385460" w:rsidRPr="00D42AC6" w:rsidTr="00D42AC6">
        <w:trPr>
          <w:trHeight w:val="27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385460" w:rsidRPr="00D42AC6" w:rsidRDefault="00385460" w:rsidP="0038546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Оформление разрешительных документов для отгрузки продукции</w:t>
            </w:r>
          </w:p>
        </w:tc>
        <w:tc>
          <w:tcPr>
            <w:tcW w:w="3066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2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Требования заказчика</w:t>
            </w:r>
          </w:p>
        </w:tc>
        <w:tc>
          <w:tcPr>
            <w:tcW w:w="1156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385460" w:rsidRPr="00D42AC6" w:rsidRDefault="00385460" w:rsidP="003854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385460" w:rsidRPr="00D42AC6" w:rsidRDefault="00385460" w:rsidP="003854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42AC6">
              <w:rPr>
                <w:rFonts w:ascii="Times New Roman" w:hAnsi="Times New Roman"/>
                <w:sz w:val="18"/>
                <w:szCs w:val="18"/>
              </w:rPr>
              <w:t>Отчет, акт осмотра готовой продукции, разрешение/уведомление об отгрузке</w:t>
            </w:r>
          </w:p>
        </w:tc>
      </w:tr>
    </w:tbl>
    <w:p w:rsidR="00211C09" w:rsidRDefault="00211C09"/>
    <w:p w:rsidR="003C6496" w:rsidRPr="007D0694" w:rsidRDefault="003C6496" w:rsidP="003C6496">
      <w:pPr>
        <w:rPr>
          <w:rFonts w:ascii="Times New Roman" w:hAnsi="Times New Roman"/>
          <w:b/>
          <w:bCs/>
          <w:sz w:val="24"/>
          <w:szCs w:val="24"/>
        </w:rPr>
      </w:pPr>
      <w:r w:rsidRPr="007D0694">
        <w:rPr>
          <w:rFonts w:ascii="Times New Roman" w:hAnsi="Times New Roman"/>
          <w:b/>
          <w:sz w:val="24"/>
          <w:szCs w:val="24"/>
        </w:rPr>
        <w:t>Нормативные ссылки:</w:t>
      </w:r>
      <w:r w:rsidRPr="007D069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C15A5" w:rsidRPr="000C15A5" w:rsidRDefault="000C15A5" w:rsidP="000C15A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C15A5">
        <w:rPr>
          <w:rFonts w:ascii="Times New Roman" w:hAnsi="Times New Roman"/>
          <w:sz w:val="24"/>
          <w:szCs w:val="24"/>
        </w:rPr>
        <w:t>МЕТОДИЧЕСКИЕ УКАЗАНИЯ КОМПАНИИ</w:t>
      </w:r>
      <w:r w:rsidRPr="000C15A5">
        <w:rPr>
          <w:rFonts w:ascii="Times New Roman" w:hAnsi="Times New Roman"/>
          <w:bCs/>
          <w:sz w:val="24"/>
          <w:szCs w:val="24"/>
        </w:rPr>
        <w:t xml:space="preserve"> «</w:t>
      </w:r>
      <w:r w:rsidRPr="000C15A5">
        <w:rPr>
          <w:rFonts w:ascii="Times New Roman" w:hAnsi="Times New Roman"/>
          <w:sz w:val="24"/>
          <w:szCs w:val="24"/>
          <w:lang w:val="en-US"/>
        </w:rPr>
        <w:t>E</w:t>
      </w:r>
      <w:r w:rsidRPr="000C15A5">
        <w:rPr>
          <w:rFonts w:ascii="Times New Roman" w:hAnsi="Times New Roman"/>
          <w:sz w:val="24"/>
          <w:szCs w:val="24"/>
        </w:rPr>
        <w:t>ДИНЫЕ ТЕХНИЧЕСКИЕ ТРЕБОВАНИЯ.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15A5">
        <w:rPr>
          <w:rFonts w:ascii="Times New Roman" w:hAnsi="Times New Roman"/>
          <w:sz w:val="24"/>
          <w:szCs w:val="24"/>
        </w:rPr>
        <w:t>УСТАНОВКА ДОЗИРОВАННОЙ ПОДАЧИ ХИМРЕАГЕНТОВ</w:t>
      </w:r>
      <w:r w:rsidRPr="000C15A5">
        <w:rPr>
          <w:rFonts w:ascii="Times New Roman" w:hAnsi="Times New Roman"/>
          <w:bCs/>
          <w:sz w:val="24"/>
          <w:szCs w:val="24"/>
        </w:rPr>
        <w:t xml:space="preserve">» </w:t>
      </w:r>
      <w:r w:rsidRPr="000C15A5">
        <w:rPr>
          <w:rFonts w:ascii="Times New Roman" w:hAnsi="Times New Roman"/>
          <w:sz w:val="24"/>
          <w:szCs w:val="24"/>
        </w:rPr>
        <w:t>МУ ЕТТ №П1-01.05 М-0084</w:t>
      </w:r>
      <w:r>
        <w:rPr>
          <w:rFonts w:ascii="Times New Roman" w:hAnsi="Times New Roman"/>
          <w:sz w:val="24"/>
          <w:szCs w:val="24"/>
        </w:rPr>
        <w:t>.</w:t>
      </w:r>
    </w:p>
    <w:p w:rsidR="0062268B" w:rsidRPr="007D0694" w:rsidRDefault="003C6496" w:rsidP="000C15A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color w:val="000000" w:themeColor="text1"/>
          <w:sz w:val="24"/>
          <w:szCs w:val="24"/>
        </w:rPr>
        <w:t>Технологическая инструкция ОАО «НК «Роснефть» П2-05 ТИ-0002 и П2-05.02 ТИ-0002.</w:t>
      </w:r>
    </w:p>
    <w:p w:rsidR="0062268B" w:rsidRPr="007D0694" w:rsidRDefault="003C6496" w:rsidP="000C15A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Методические указания Компании «Применение фирменного стиля ОАО «НК «Роснефть» №П3-01.04 М-0006.</w:t>
      </w:r>
    </w:p>
    <w:p w:rsidR="003C6496" w:rsidRPr="007D0694" w:rsidRDefault="003C6496" w:rsidP="000C15A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РД 03-606-03</w:t>
      </w:r>
      <w:r w:rsidR="0062268B" w:rsidRPr="007D0694">
        <w:rPr>
          <w:rFonts w:ascii="Times New Roman" w:hAnsi="Times New Roman"/>
          <w:sz w:val="24"/>
          <w:szCs w:val="24"/>
        </w:rPr>
        <w:t xml:space="preserve"> «</w:t>
      </w:r>
      <w:r w:rsidR="0062268B" w:rsidRPr="007D0694">
        <w:rPr>
          <w:rStyle w:val="a5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Инструкция по визуальному и измерительному контролю</w:t>
      </w:r>
      <w:r w:rsidR="0062268B" w:rsidRPr="007D0694">
        <w:rPr>
          <w:rFonts w:ascii="Times New Roman" w:hAnsi="Times New Roman"/>
          <w:sz w:val="24"/>
          <w:szCs w:val="24"/>
        </w:rPr>
        <w:t>».</w:t>
      </w:r>
    </w:p>
    <w:p w:rsidR="0062268B" w:rsidRPr="007D0694" w:rsidRDefault="003C6496" w:rsidP="000C15A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ГОСТ 34347-2017 «Сосуды и аппараты стальные сварные. Общие технические условия».</w:t>
      </w:r>
    </w:p>
    <w:p w:rsidR="0062268B" w:rsidRPr="007D0694" w:rsidRDefault="003C6496" w:rsidP="000C15A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ГОСТ 32569-2013 «Трубопроводы технологические стальные. Требования к устройству и эксплуатации на взрывопожароопасных и химически опасных производствах».</w:t>
      </w:r>
    </w:p>
    <w:p w:rsidR="0062268B" w:rsidRPr="007D0694" w:rsidRDefault="0062268B" w:rsidP="000C15A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ГОСТ 24297-2013 «Верификация закупленной продукции. Организация проведения и методы контроля».</w:t>
      </w:r>
    </w:p>
    <w:p w:rsidR="007D0694" w:rsidRPr="007D0694" w:rsidRDefault="0062268B" w:rsidP="000C15A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Федеральные нормы и правила в области промышленной безопасности (ФНП) «Требования к производству сварочных работ на опасных производственных объектах»</w:t>
      </w:r>
      <w:r w:rsidR="007D0694" w:rsidRPr="007D0694">
        <w:rPr>
          <w:rFonts w:ascii="Times New Roman" w:hAnsi="Times New Roman"/>
          <w:color w:val="000000"/>
          <w:sz w:val="24"/>
          <w:szCs w:val="24"/>
        </w:rPr>
        <w:t>.</w:t>
      </w:r>
    </w:p>
    <w:p w:rsidR="007D0694" w:rsidRPr="007D0694" w:rsidRDefault="0062268B" w:rsidP="000C15A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РД 03-613-03 «Порядок применения сварочных материалов при изготовлении, монтаже, ремонте и реконструкции технических устройств для опасных производственных объектов».</w:t>
      </w:r>
    </w:p>
    <w:p w:rsidR="007D0694" w:rsidRPr="007D0694" w:rsidRDefault="0062268B" w:rsidP="000C15A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РД 03-614-03 «</w:t>
      </w:r>
      <w:r w:rsidRPr="007D0694">
        <w:rPr>
          <w:rFonts w:ascii="Times New Roman" w:hAnsi="Times New Roman"/>
          <w:sz w:val="24"/>
          <w:szCs w:val="24"/>
          <w:shd w:val="clear" w:color="auto" w:fill="F4F4F4"/>
        </w:rPr>
        <w:t>Порядок применения сварочного оборудования при изготовлении, монтаже, ремонте и реконструкции технических устройств для опасных производственных объектов</w:t>
      </w:r>
      <w:r w:rsidRPr="007D0694">
        <w:rPr>
          <w:rFonts w:ascii="Times New Roman" w:hAnsi="Times New Roman"/>
          <w:sz w:val="24"/>
          <w:szCs w:val="24"/>
        </w:rPr>
        <w:t>».</w:t>
      </w:r>
    </w:p>
    <w:p w:rsidR="007D0694" w:rsidRPr="007D0694" w:rsidRDefault="0062268B" w:rsidP="000C15A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РД 03-615-03 «Порядок применения сварочных технологий при изготовлении, монтаже, ремонте и реконструкции технических устройств для опасных производственных объектов».</w:t>
      </w:r>
    </w:p>
    <w:p w:rsidR="007D0694" w:rsidRPr="007D0694" w:rsidRDefault="0062268B" w:rsidP="000C15A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РД 03-372-00 «</w:t>
      </w:r>
      <w:r w:rsidRPr="007D0694">
        <w:rPr>
          <w:rFonts w:ascii="Times New Roman" w:hAnsi="Times New Roman"/>
          <w:bCs/>
          <w:sz w:val="24"/>
          <w:szCs w:val="24"/>
          <w:shd w:val="clear" w:color="auto" w:fill="FFFFFF"/>
        </w:rPr>
        <w:t>Правил аттестации и основных требований к лабораториям неразрушающего контроля</w:t>
      </w:r>
      <w:r w:rsidRPr="007D0694">
        <w:rPr>
          <w:rFonts w:ascii="Times New Roman" w:hAnsi="Times New Roman"/>
          <w:bCs/>
          <w:sz w:val="24"/>
          <w:szCs w:val="24"/>
        </w:rPr>
        <w:t>».</w:t>
      </w:r>
    </w:p>
    <w:p w:rsidR="007D0694" w:rsidRPr="007D0694" w:rsidRDefault="0062268B" w:rsidP="000C15A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ПБ 03-440-02 «</w:t>
      </w:r>
      <w:r w:rsidRPr="007D0694">
        <w:rPr>
          <w:rFonts w:ascii="Times New Roman" w:hAnsi="Times New Roman"/>
          <w:bCs/>
          <w:sz w:val="24"/>
          <w:szCs w:val="24"/>
          <w:shd w:val="clear" w:color="auto" w:fill="EFEFF7"/>
        </w:rPr>
        <w:t>Правил</w:t>
      </w:r>
      <w:r w:rsidR="007D0694" w:rsidRPr="007D0694">
        <w:rPr>
          <w:rFonts w:ascii="Times New Roman" w:hAnsi="Times New Roman"/>
          <w:bCs/>
          <w:sz w:val="24"/>
          <w:szCs w:val="24"/>
          <w:shd w:val="clear" w:color="auto" w:fill="EFEFF7"/>
        </w:rPr>
        <w:t>а</w:t>
      </w:r>
      <w:r w:rsidRPr="007D0694">
        <w:rPr>
          <w:rFonts w:ascii="Times New Roman" w:hAnsi="Times New Roman"/>
          <w:bCs/>
          <w:sz w:val="24"/>
          <w:szCs w:val="24"/>
          <w:shd w:val="clear" w:color="auto" w:fill="EFEFF7"/>
        </w:rPr>
        <w:t xml:space="preserve"> аттестации персонала в области неразрушающего контроля</w:t>
      </w:r>
      <w:r w:rsidRPr="007D0694">
        <w:rPr>
          <w:rFonts w:ascii="Times New Roman" w:hAnsi="Times New Roman"/>
          <w:sz w:val="24"/>
          <w:szCs w:val="24"/>
        </w:rPr>
        <w:t>».</w:t>
      </w:r>
    </w:p>
    <w:p w:rsidR="0062268B" w:rsidRPr="007D0694" w:rsidRDefault="0062268B" w:rsidP="000C15A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D0694">
        <w:rPr>
          <w:rFonts w:ascii="Times New Roman" w:hAnsi="Times New Roman"/>
          <w:sz w:val="24"/>
          <w:szCs w:val="24"/>
        </w:rPr>
        <w:t>ПБ 03-273-99</w:t>
      </w:r>
      <w:r w:rsidR="007D0694" w:rsidRPr="007D0694">
        <w:rPr>
          <w:rFonts w:ascii="Times New Roman" w:hAnsi="Times New Roman"/>
          <w:sz w:val="24"/>
          <w:szCs w:val="24"/>
        </w:rPr>
        <w:t xml:space="preserve"> «</w:t>
      </w:r>
      <w:r w:rsidR="007D0694" w:rsidRPr="007D0694">
        <w:rPr>
          <w:rFonts w:ascii="Times New Roman" w:hAnsi="Times New Roman"/>
          <w:sz w:val="24"/>
          <w:szCs w:val="24"/>
          <w:shd w:val="clear" w:color="auto" w:fill="FFFFFF"/>
        </w:rPr>
        <w:t>Правила аттестации сварщиков и специалистов сварочного производства».</w:t>
      </w:r>
    </w:p>
    <w:p w:rsidR="003C6496" w:rsidRPr="0062268B" w:rsidRDefault="003C6496" w:rsidP="0062268B">
      <w:pPr>
        <w:pStyle w:val="a4"/>
        <w:rPr>
          <w:rFonts w:ascii="Times New Roman" w:hAnsi="Times New Roman"/>
          <w:sz w:val="24"/>
          <w:szCs w:val="24"/>
        </w:rPr>
      </w:pPr>
    </w:p>
    <w:sectPr w:rsidR="003C6496" w:rsidRPr="0062268B" w:rsidSect="00211C09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D53BA"/>
    <w:multiLevelType w:val="hybridMultilevel"/>
    <w:tmpl w:val="7A64C34E"/>
    <w:lvl w:ilvl="0" w:tplc="57629C5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F557D"/>
    <w:multiLevelType w:val="hybridMultilevel"/>
    <w:tmpl w:val="DF6AA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53AD1"/>
    <w:multiLevelType w:val="hybridMultilevel"/>
    <w:tmpl w:val="D1B0F0B4"/>
    <w:lvl w:ilvl="0" w:tplc="D82EF0E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60268"/>
    <w:multiLevelType w:val="hybridMultilevel"/>
    <w:tmpl w:val="539E2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85C7E"/>
    <w:multiLevelType w:val="hybridMultilevel"/>
    <w:tmpl w:val="D1B0F0B4"/>
    <w:lvl w:ilvl="0" w:tplc="D82EF0E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E04C0"/>
    <w:multiLevelType w:val="hybridMultilevel"/>
    <w:tmpl w:val="7A64C34E"/>
    <w:lvl w:ilvl="0" w:tplc="57629C5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7E5"/>
    <w:rsid w:val="000C15A5"/>
    <w:rsid w:val="000C61A7"/>
    <w:rsid w:val="00183243"/>
    <w:rsid w:val="00210315"/>
    <w:rsid w:val="00211C09"/>
    <w:rsid w:val="002672BE"/>
    <w:rsid w:val="002C7A29"/>
    <w:rsid w:val="0032686D"/>
    <w:rsid w:val="00385460"/>
    <w:rsid w:val="003C6496"/>
    <w:rsid w:val="00437D2C"/>
    <w:rsid w:val="0048079E"/>
    <w:rsid w:val="005B778A"/>
    <w:rsid w:val="005F1596"/>
    <w:rsid w:val="005F2CD6"/>
    <w:rsid w:val="00615045"/>
    <w:rsid w:val="0062268B"/>
    <w:rsid w:val="00700CF6"/>
    <w:rsid w:val="007D0694"/>
    <w:rsid w:val="00816E14"/>
    <w:rsid w:val="008C17E5"/>
    <w:rsid w:val="00B535C3"/>
    <w:rsid w:val="00C70B6D"/>
    <w:rsid w:val="00CF38E6"/>
    <w:rsid w:val="00D42AC6"/>
    <w:rsid w:val="00FC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7D53F-811A-4B1E-BA27-BCA00E504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C0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C649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26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1C09"/>
    <w:pPr>
      <w:ind w:left="720"/>
      <w:contextualSpacing/>
    </w:pPr>
  </w:style>
  <w:style w:type="paragraph" w:styleId="a4">
    <w:name w:val="No Spacing"/>
    <w:uiPriority w:val="1"/>
    <w:qFormat/>
    <w:rsid w:val="00211C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64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2268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5">
    <w:name w:val="Strong"/>
    <w:basedOn w:val="a0"/>
    <w:uiPriority w:val="22"/>
    <w:qFormat/>
    <w:rsid w:val="0062268B"/>
    <w:rPr>
      <w:b/>
      <w:bCs/>
    </w:rPr>
  </w:style>
  <w:style w:type="character" w:styleId="a6">
    <w:name w:val="Hyperlink"/>
    <w:basedOn w:val="a0"/>
    <w:uiPriority w:val="99"/>
    <w:semiHidden/>
    <w:unhideWhenUsed/>
    <w:rsid w:val="0062268B"/>
    <w:rPr>
      <w:color w:val="0000FF"/>
      <w:u w:val="single"/>
    </w:rPr>
  </w:style>
  <w:style w:type="paragraph" w:customStyle="1" w:styleId="formattext">
    <w:name w:val="formattext"/>
    <w:basedOn w:val="a"/>
    <w:rsid w:val="000C15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3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3871</Words>
  <Characters>22066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 tamarov</dc:creator>
  <cp:keywords/>
  <dc:description/>
  <cp:lastModifiedBy>elena</cp:lastModifiedBy>
  <cp:revision>2</cp:revision>
  <dcterms:created xsi:type="dcterms:W3CDTF">2018-12-03T09:27:00Z</dcterms:created>
  <dcterms:modified xsi:type="dcterms:W3CDTF">2018-12-03T09:27:00Z</dcterms:modified>
</cp:coreProperties>
</file>